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76FD0" w14:textId="7BAB77F7" w:rsidR="00227E6C" w:rsidRPr="001B5F1E" w:rsidRDefault="00B3504E" w:rsidP="0068439B">
      <w:pPr>
        <w:jc w:val="center"/>
        <w:rPr>
          <w:rFonts w:ascii="Arial" w:hAnsi="Arial" w:cs="Arial"/>
          <w:sz w:val="32"/>
          <w:szCs w:val="32"/>
          <w:u w:val="single"/>
          <w:lang w:val="cs-CZ"/>
        </w:rPr>
      </w:pPr>
      <w:r w:rsidRPr="001B5F1E">
        <w:rPr>
          <w:rFonts w:ascii="Arial" w:hAnsi="Arial" w:cs="Arial"/>
          <w:sz w:val="32"/>
          <w:szCs w:val="32"/>
          <w:u w:val="single"/>
          <w:lang w:val="cs-CZ"/>
        </w:rPr>
        <w:t xml:space="preserve">Klinický </w:t>
      </w:r>
      <w:r w:rsidR="008129B9" w:rsidRPr="001B5F1E">
        <w:rPr>
          <w:rFonts w:ascii="Arial" w:hAnsi="Arial" w:cs="Arial"/>
          <w:sz w:val="32"/>
          <w:szCs w:val="32"/>
          <w:u w:val="single"/>
          <w:lang w:val="cs-CZ"/>
        </w:rPr>
        <w:t>případ</w:t>
      </w:r>
    </w:p>
    <w:p w14:paraId="4FD622E9" w14:textId="123F4543" w:rsidR="00227E6C" w:rsidRPr="001B5F1E" w:rsidRDefault="00227E6C" w:rsidP="00227E6C">
      <w:pPr>
        <w:rPr>
          <w:rFonts w:ascii="Arial" w:hAnsi="Arial" w:cs="Arial"/>
          <w:b/>
          <w:bCs/>
          <w:sz w:val="24"/>
          <w:szCs w:val="24"/>
          <w:lang w:val="cs-CZ"/>
        </w:rPr>
      </w:pPr>
      <w:r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 xml:space="preserve">Vyberte </w:t>
      </w:r>
      <w:r w:rsidR="008129B9"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>kategorii do které spadá Váš klinický případ</w:t>
      </w:r>
      <w:r w:rsidRPr="001B5F1E">
        <w:rPr>
          <w:rFonts w:ascii="Arial" w:hAnsi="Arial" w:cs="Arial"/>
          <w:b/>
          <w:bCs/>
          <w:sz w:val="24"/>
          <w:szCs w:val="24"/>
          <w:lang w:val="cs-CZ"/>
        </w:rPr>
        <w:t xml:space="preserve"> </w:t>
      </w:r>
    </w:p>
    <w:p w14:paraId="25452597" w14:textId="332FEB98" w:rsidR="00227E6C" w:rsidRPr="001B5F1E" w:rsidRDefault="00023FA4" w:rsidP="00227E6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cs-CZ"/>
        </w:rPr>
      </w:pPr>
      <w:r w:rsidRPr="001B5F1E">
        <w:rPr>
          <w:rFonts w:ascii="Arial" w:hAnsi="Arial" w:cs="Arial"/>
          <w:sz w:val="24"/>
          <w:szCs w:val="24"/>
          <w:lang w:val="cs-CZ"/>
        </w:rPr>
        <w:t>Senioři a GBT</w:t>
      </w:r>
    </w:p>
    <w:p w14:paraId="68BFD37E" w14:textId="773A4D36" w:rsidR="00227E6C" w:rsidRPr="001B5F1E" w:rsidRDefault="00023FA4" w:rsidP="00227E6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cs-CZ"/>
        </w:rPr>
      </w:pPr>
      <w:r w:rsidRPr="001B5F1E">
        <w:rPr>
          <w:rFonts w:ascii="Arial" w:hAnsi="Arial" w:cs="Arial"/>
          <w:sz w:val="24"/>
          <w:szCs w:val="24"/>
          <w:lang w:val="cs-CZ"/>
        </w:rPr>
        <w:t>Děti a </w:t>
      </w:r>
      <w:r w:rsidR="00227E6C" w:rsidRPr="001B5F1E">
        <w:rPr>
          <w:rFonts w:ascii="Arial" w:hAnsi="Arial" w:cs="Arial"/>
          <w:sz w:val="24"/>
          <w:szCs w:val="24"/>
          <w:lang w:val="cs-CZ"/>
        </w:rPr>
        <w:t>GBT</w:t>
      </w:r>
      <w:r w:rsidRPr="001B5F1E">
        <w:rPr>
          <w:rFonts w:ascii="Arial" w:hAnsi="Arial" w:cs="Arial"/>
          <w:sz w:val="24"/>
          <w:szCs w:val="24"/>
          <w:lang w:val="cs-CZ"/>
        </w:rPr>
        <w:t xml:space="preserve"> (Věk 2- 16 let)</w:t>
      </w:r>
    </w:p>
    <w:p w14:paraId="2221671C" w14:textId="25B436EB" w:rsidR="00227E6C" w:rsidRPr="001B5F1E" w:rsidRDefault="00023FA4" w:rsidP="00227E6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cs-CZ"/>
        </w:rPr>
      </w:pPr>
      <w:r w:rsidRPr="001B5F1E">
        <w:rPr>
          <w:rFonts w:ascii="Arial" w:hAnsi="Arial" w:cs="Arial"/>
          <w:sz w:val="24"/>
          <w:szCs w:val="24"/>
          <w:lang w:val="cs-CZ"/>
        </w:rPr>
        <w:t>Estetika, protetické práce a GBT</w:t>
      </w:r>
    </w:p>
    <w:p w14:paraId="59F0B7F9" w14:textId="273B4A9E" w:rsidR="0033542A" w:rsidRPr="001B5F1E" w:rsidRDefault="00227E6C" w:rsidP="00227E6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cs-CZ"/>
        </w:rPr>
      </w:pPr>
      <w:r w:rsidRPr="001B5F1E">
        <w:rPr>
          <w:rFonts w:ascii="Arial" w:hAnsi="Arial" w:cs="Arial"/>
          <w:sz w:val="24"/>
          <w:szCs w:val="24"/>
          <w:lang w:val="cs-CZ"/>
        </w:rPr>
        <w:t>Údržba</w:t>
      </w:r>
      <w:r w:rsidR="00023FA4" w:rsidRPr="001B5F1E">
        <w:rPr>
          <w:rFonts w:ascii="Arial" w:hAnsi="Arial" w:cs="Arial"/>
          <w:sz w:val="24"/>
          <w:szCs w:val="24"/>
          <w:lang w:val="cs-CZ"/>
        </w:rPr>
        <w:t>/</w:t>
      </w:r>
      <w:r w:rsidRPr="001B5F1E">
        <w:rPr>
          <w:rFonts w:ascii="Arial" w:hAnsi="Arial" w:cs="Arial"/>
          <w:sz w:val="24"/>
          <w:szCs w:val="24"/>
          <w:lang w:val="cs-CZ"/>
        </w:rPr>
        <w:t>recall</w:t>
      </w:r>
      <w:r w:rsidR="00023FA4" w:rsidRPr="001B5F1E">
        <w:rPr>
          <w:rFonts w:ascii="Arial" w:hAnsi="Arial" w:cs="Arial"/>
          <w:sz w:val="24"/>
          <w:szCs w:val="24"/>
          <w:lang w:val="cs-CZ"/>
        </w:rPr>
        <w:t xml:space="preserve"> a </w:t>
      </w:r>
      <w:r w:rsidRPr="001B5F1E">
        <w:rPr>
          <w:rFonts w:ascii="Arial" w:hAnsi="Arial" w:cs="Arial"/>
          <w:sz w:val="24"/>
          <w:szCs w:val="24"/>
          <w:lang w:val="cs-CZ"/>
        </w:rPr>
        <w:t>GBT</w:t>
      </w:r>
    </w:p>
    <w:p w14:paraId="3DD5EE7B" w14:textId="550EE292" w:rsidR="00023FA4" w:rsidRPr="001B5F1E" w:rsidRDefault="00023FA4" w:rsidP="00227E6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cs-CZ"/>
        </w:rPr>
      </w:pPr>
      <w:r w:rsidRPr="001B5F1E">
        <w:rPr>
          <w:rFonts w:ascii="Arial" w:hAnsi="Arial" w:cs="Arial"/>
          <w:sz w:val="24"/>
          <w:szCs w:val="24"/>
          <w:lang w:val="cs-CZ"/>
        </w:rPr>
        <w:t>Zdravotně rizikový pacient a GBT</w:t>
      </w:r>
    </w:p>
    <w:p w14:paraId="316E83A1" w14:textId="283591BE" w:rsidR="00227E6C" w:rsidRPr="001B5F1E" w:rsidRDefault="00227E6C" w:rsidP="00227E6C">
      <w:pPr>
        <w:rPr>
          <w:rFonts w:ascii="Arial" w:hAnsi="Arial" w:cs="Arial"/>
          <w:b/>
          <w:bCs/>
          <w:sz w:val="24"/>
          <w:szCs w:val="24"/>
          <w:u w:val="single"/>
          <w:lang w:val="cs-CZ"/>
        </w:rPr>
      </w:pPr>
      <w:r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>Uveďte prosím, svoj</w:t>
      </w:r>
      <w:r w:rsid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>i</w:t>
      </w:r>
      <w:r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 xml:space="preserve"> profes</w:t>
      </w:r>
      <w:r w:rsidR="008129B9"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>i</w:t>
      </w:r>
      <w:r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 xml:space="preserve"> (</w:t>
      </w:r>
      <w:r w:rsidR="008129B9"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>stomatolog</w:t>
      </w:r>
      <w:r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 xml:space="preserve">, </w:t>
      </w:r>
      <w:r w:rsidR="008129B9"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>dentální hygienistka)</w:t>
      </w:r>
      <w:r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 xml:space="preserve">, </w:t>
      </w:r>
      <w:r w:rsidR="008129B9"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>specializace</w:t>
      </w:r>
      <w:r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 xml:space="preserve">, </w:t>
      </w:r>
      <w:r w:rsidR="008129B9"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>název kliniky</w:t>
      </w:r>
      <w:r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 xml:space="preserve">, </w:t>
      </w:r>
      <w:r w:rsidR="008129B9"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>město, země:</w:t>
      </w:r>
    </w:p>
    <w:p w14:paraId="03373E46" w14:textId="77777777" w:rsidR="00227E6C" w:rsidRPr="001B5F1E" w:rsidRDefault="00227E6C" w:rsidP="00227E6C">
      <w:pPr>
        <w:rPr>
          <w:rFonts w:ascii="Arial" w:hAnsi="Arial" w:cs="Arial"/>
          <w:sz w:val="24"/>
          <w:szCs w:val="24"/>
          <w:u w:val="single"/>
          <w:lang w:val="cs-CZ"/>
        </w:rPr>
      </w:pPr>
    </w:p>
    <w:p w14:paraId="74ED336F" w14:textId="77777777" w:rsidR="00227E6C" w:rsidRPr="001B5F1E" w:rsidRDefault="00227E6C" w:rsidP="00227E6C">
      <w:pPr>
        <w:rPr>
          <w:rFonts w:ascii="Arial" w:hAnsi="Arial" w:cs="Arial"/>
          <w:sz w:val="24"/>
          <w:szCs w:val="24"/>
          <w:u w:val="single"/>
          <w:lang w:val="cs-CZ"/>
        </w:rPr>
      </w:pPr>
    </w:p>
    <w:p w14:paraId="29A4469C" w14:textId="2E800E80" w:rsidR="00227E6C" w:rsidRPr="001B5F1E" w:rsidRDefault="00227E6C" w:rsidP="00227E6C">
      <w:pPr>
        <w:rPr>
          <w:rFonts w:ascii="Arial" w:hAnsi="Arial" w:cs="Arial"/>
          <w:b/>
          <w:bCs/>
          <w:sz w:val="24"/>
          <w:szCs w:val="24"/>
          <w:u w:val="single"/>
          <w:lang w:val="cs-CZ"/>
        </w:rPr>
      </w:pPr>
      <w:r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>Inform</w:t>
      </w:r>
      <w:r w:rsidR="008129B9"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>a</w:t>
      </w:r>
      <w:r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 xml:space="preserve">ce o pacientovi: </w:t>
      </w:r>
      <w:r w:rsidR="008129B9"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>přesné a relevantní údaje</w:t>
      </w:r>
      <w:r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 xml:space="preserve"> - v</w:t>
      </w:r>
      <w:r w:rsidR="008129B9"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>ě</w:t>
      </w:r>
      <w:r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>k, pohlav</w:t>
      </w:r>
      <w:r w:rsidR="008129B9"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>í</w:t>
      </w:r>
      <w:r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>, návyky:</w:t>
      </w:r>
    </w:p>
    <w:p w14:paraId="23EEC207" w14:textId="199641D0" w:rsidR="00227E6C" w:rsidRPr="001B5F1E" w:rsidRDefault="00227E6C" w:rsidP="00227E6C">
      <w:pPr>
        <w:rPr>
          <w:rFonts w:ascii="Arial" w:hAnsi="Arial" w:cs="Arial"/>
          <w:sz w:val="24"/>
          <w:szCs w:val="24"/>
          <w:u w:val="single"/>
          <w:lang w:val="cs-CZ"/>
        </w:rPr>
      </w:pPr>
    </w:p>
    <w:p w14:paraId="188FDACA" w14:textId="61C92E27" w:rsidR="00227E6C" w:rsidRPr="001B5F1E" w:rsidRDefault="00227E6C" w:rsidP="00227E6C">
      <w:pPr>
        <w:rPr>
          <w:rFonts w:ascii="Arial" w:hAnsi="Arial" w:cs="Arial"/>
          <w:sz w:val="24"/>
          <w:szCs w:val="24"/>
          <w:u w:val="single"/>
          <w:lang w:val="cs-CZ"/>
        </w:rPr>
      </w:pPr>
    </w:p>
    <w:p w14:paraId="7DFC85E6" w14:textId="0ABFE75D" w:rsidR="00227E6C" w:rsidRPr="001B5F1E" w:rsidRDefault="008129B9" w:rsidP="00227E6C">
      <w:pPr>
        <w:rPr>
          <w:rFonts w:ascii="Arial" w:hAnsi="Arial" w:cs="Arial"/>
          <w:b/>
          <w:bCs/>
          <w:sz w:val="24"/>
          <w:szCs w:val="24"/>
          <w:u w:val="single"/>
          <w:lang w:val="cs-CZ"/>
        </w:rPr>
      </w:pPr>
      <w:r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>Základní informace: Stravovací návyky, stav ústní hygieny, úroveň motivace pacienta, jak</w:t>
      </w:r>
      <w:r w:rsid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 xml:space="preserve">ákoli </w:t>
      </w:r>
      <w:r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>relevantní dentální anamnéza:</w:t>
      </w:r>
    </w:p>
    <w:p w14:paraId="55427372" w14:textId="7153BCB2" w:rsidR="00227E6C" w:rsidRPr="001B5F1E" w:rsidRDefault="00227E6C" w:rsidP="00227E6C">
      <w:pPr>
        <w:rPr>
          <w:rFonts w:ascii="Arial" w:hAnsi="Arial" w:cs="Arial"/>
          <w:sz w:val="24"/>
          <w:szCs w:val="24"/>
          <w:u w:val="single"/>
          <w:lang w:val="cs-CZ"/>
        </w:rPr>
      </w:pPr>
    </w:p>
    <w:p w14:paraId="347AE22A" w14:textId="69433581" w:rsidR="00227E6C" w:rsidRPr="001B5F1E" w:rsidRDefault="00227E6C" w:rsidP="00227E6C">
      <w:pPr>
        <w:rPr>
          <w:rFonts w:ascii="Arial" w:hAnsi="Arial" w:cs="Arial"/>
          <w:sz w:val="24"/>
          <w:szCs w:val="24"/>
          <w:u w:val="single"/>
          <w:lang w:val="cs-CZ"/>
        </w:rPr>
      </w:pPr>
    </w:p>
    <w:p w14:paraId="5268844F" w14:textId="7D9AD025" w:rsidR="00227E6C" w:rsidRPr="001B5F1E" w:rsidRDefault="008129B9" w:rsidP="00227E6C">
      <w:pPr>
        <w:rPr>
          <w:rFonts w:ascii="Arial" w:hAnsi="Arial" w:cs="Arial"/>
          <w:b/>
          <w:bCs/>
          <w:sz w:val="24"/>
          <w:szCs w:val="24"/>
          <w:u w:val="single"/>
          <w:lang w:val="cs-CZ"/>
        </w:rPr>
      </w:pPr>
      <w:r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>Klinický nález: typ onemocnění (gingivitida, parodontitida, mukositida, periimplantitida) krvácení při sondáži, halitóza, viklavost atd.</w:t>
      </w:r>
      <w:r w:rsidR="00227E6C"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>:</w:t>
      </w:r>
    </w:p>
    <w:p w14:paraId="676FEE60" w14:textId="37469D70" w:rsidR="00227E6C" w:rsidRPr="001B5F1E" w:rsidRDefault="00227E6C" w:rsidP="00227E6C">
      <w:pPr>
        <w:rPr>
          <w:rFonts w:ascii="Arial" w:hAnsi="Arial" w:cs="Arial"/>
          <w:sz w:val="24"/>
          <w:szCs w:val="24"/>
          <w:u w:val="single"/>
          <w:lang w:val="cs-CZ"/>
        </w:rPr>
      </w:pPr>
    </w:p>
    <w:p w14:paraId="2B12919A" w14:textId="77777777" w:rsidR="00227E6C" w:rsidRPr="001B5F1E" w:rsidRDefault="00227E6C" w:rsidP="00227E6C">
      <w:pPr>
        <w:rPr>
          <w:rFonts w:ascii="Arial" w:hAnsi="Arial" w:cs="Arial"/>
          <w:sz w:val="24"/>
          <w:szCs w:val="24"/>
          <w:u w:val="single"/>
          <w:lang w:val="cs-CZ"/>
        </w:rPr>
      </w:pPr>
    </w:p>
    <w:p w14:paraId="6D026BD4" w14:textId="76067C62" w:rsidR="00227E6C" w:rsidRPr="001B5F1E" w:rsidRDefault="008129B9" w:rsidP="00227E6C">
      <w:pPr>
        <w:rPr>
          <w:rFonts w:ascii="Arial" w:hAnsi="Arial" w:cs="Arial"/>
          <w:b/>
          <w:bCs/>
          <w:sz w:val="24"/>
          <w:szCs w:val="24"/>
          <w:u w:val="single"/>
          <w:lang w:val="cs-CZ"/>
        </w:rPr>
      </w:pPr>
      <w:r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>Podrobný popis ošetření:</w:t>
      </w:r>
    </w:p>
    <w:p w14:paraId="7AE6A529" w14:textId="36FF949A" w:rsidR="00227E6C" w:rsidRPr="001B5F1E" w:rsidRDefault="00227E6C" w:rsidP="00227E6C">
      <w:pPr>
        <w:rPr>
          <w:rFonts w:ascii="Arial" w:hAnsi="Arial" w:cs="Arial"/>
          <w:sz w:val="24"/>
          <w:szCs w:val="24"/>
          <w:lang w:val="cs-CZ"/>
        </w:rPr>
      </w:pPr>
      <w:r w:rsidRPr="001B5F1E">
        <w:rPr>
          <w:rFonts w:ascii="Arial" w:hAnsi="Arial" w:cs="Arial"/>
          <w:sz w:val="24"/>
          <w:szCs w:val="24"/>
          <w:lang w:val="cs-CZ"/>
        </w:rPr>
        <w:t xml:space="preserve">Hygienická </w:t>
      </w:r>
      <w:r w:rsidR="008129B9" w:rsidRPr="001B5F1E">
        <w:rPr>
          <w:rFonts w:ascii="Arial" w:hAnsi="Arial" w:cs="Arial"/>
          <w:sz w:val="24"/>
          <w:szCs w:val="24"/>
          <w:lang w:val="cs-CZ"/>
        </w:rPr>
        <w:t>fáze:</w:t>
      </w:r>
    </w:p>
    <w:p w14:paraId="2EC2A87F" w14:textId="02ACA716" w:rsidR="00227E6C" w:rsidRPr="001B5F1E" w:rsidRDefault="00227E6C" w:rsidP="00227E6C">
      <w:pPr>
        <w:rPr>
          <w:rFonts w:ascii="Arial" w:hAnsi="Arial" w:cs="Arial"/>
          <w:sz w:val="24"/>
          <w:szCs w:val="24"/>
          <w:lang w:val="cs-CZ"/>
        </w:rPr>
      </w:pPr>
    </w:p>
    <w:p w14:paraId="3492AA3D" w14:textId="77777777" w:rsidR="00227E6C" w:rsidRPr="001B5F1E" w:rsidRDefault="00227E6C" w:rsidP="00227E6C">
      <w:pPr>
        <w:rPr>
          <w:rFonts w:ascii="Arial" w:hAnsi="Arial" w:cs="Arial"/>
          <w:sz w:val="24"/>
          <w:szCs w:val="24"/>
          <w:lang w:val="cs-CZ"/>
        </w:rPr>
      </w:pPr>
    </w:p>
    <w:p w14:paraId="7AEFEB22" w14:textId="7CC6E8C6" w:rsidR="00227E6C" w:rsidRPr="001B5F1E" w:rsidRDefault="00227E6C" w:rsidP="00227E6C">
      <w:pPr>
        <w:rPr>
          <w:rFonts w:ascii="Arial" w:hAnsi="Arial" w:cs="Arial"/>
          <w:sz w:val="24"/>
          <w:szCs w:val="24"/>
          <w:lang w:val="cs-CZ"/>
        </w:rPr>
      </w:pPr>
      <w:r w:rsidRPr="001B5F1E">
        <w:rPr>
          <w:rFonts w:ascii="Arial" w:hAnsi="Arial" w:cs="Arial"/>
          <w:sz w:val="24"/>
          <w:szCs w:val="24"/>
          <w:lang w:val="cs-CZ"/>
        </w:rPr>
        <w:t>Recall:</w:t>
      </w:r>
    </w:p>
    <w:p w14:paraId="75DCEF8F" w14:textId="02689877" w:rsidR="00227E6C" w:rsidRPr="001B5F1E" w:rsidRDefault="00227E6C" w:rsidP="00227E6C">
      <w:pPr>
        <w:rPr>
          <w:rFonts w:ascii="Arial" w:hAnsi="Arial" w:cs="Arial"/>
          <w:sz w:val="24"/>
          <w:szCs w:val="24"/>
          <w:lang w:val="cs-CZ"/>
        </w:rPr>
      </w:pPr>
    </w:p>
    <w:p w14:paraId="01ADC6B4" w14:textId="77777777" w:rsidR="00227E6C" w:rsidRPr="001B5F1E" w:rsidRDefault="00227E6C" w:rsidP="00227E6C">
      <w:pPr>
        <w:rPr>
          <w:rFonts w:ascii="Arial" w:hAnsi="Arial" w:cs="Arial"/>
          <w:sz w:val="24"/>
          <w:szCs w:val="24"/>
          <w:lang w:val="cs-CZ"/>
        </w:rPr>
      </w:pPr>
    </w:p>
    <w:p w14:paraId="6A0CBF50" w14:textId="35DDC767" w:rsidR="00227E6C" w:rsidRPr="001B5F1E" w:rsidRDefault="008129B9" w:rsidP="00227E6C">
      <w:pPr>
        <w:rPr>
          <w:rFonts w:ascii="Arial" w:hAnsi="Arial" w:cs="Arial"/>
          <w:sz w:val="24"/>
          <w:szCs w:val="24"/>
          <w:u w:val="single"/>
          <w:lang w:val="cs-CZ"/>
        </w:rPr>
      </w:pPr>
      <w:r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>Zpětná vazba od pacienta jeho vlastními slovy:</w:t>
      </w:r>
    </w:p>
    <w:sectPr w:rsidR="00227E6C" w:rsidRPr="001B5F1E" w:rsidSect="00B9781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0E95"/>
    <w:multiLevelType w:val="multilevel"/>
    <w:tmpl w:val="1608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EC6DCA"/>
    <w:multiLevelType w:val="hybridMultilevel"/>
    <w:tmpl w:val="CF3CEA7A"/>
    <w:lvl w:ilvl="0" w:tplc="F30E0ADC">
      <w:start w:val="1"/>
      <w:numFmt w:val="bullet"/>
      <w:lvlText w:val="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462155">
    <w:abstractNumId w:val="0"/>
  </w:num>
  <w:num w:numId="2" w16cid:durableId="60641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E6C"/>
    <w:rsid w:val="00023FA4"/>
    <w:rsid w:val="001B5F1E"/>
    <w:rsid w:val="00227E6C"/>
    <w:rsid w:val="0033542A"/>
    <w:rsid w:val="00580B5F"/>
    <w:rsid w:val="005B345D"/>
    <w:rsid w:val="0068439B"/>
    <w:rsid w:val="006C520F"/>
    <w:rsid w:val="008129B9"/>
    <w:rsid w:val="00B3504E"/>
    <w:rsid w:val="00B65282"/>
    <w:rsid w:val="00B9781B"/>
    <w:rsid w:val="00D70645"/>
    <w:rsid w:val="00DA4CB2"/>
    <w:rsid w:val="00FB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E0B61"/>
  <w15:docId w15:val="{CB606E8C-C27B-4E25-97A9-53DF4048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7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Tocena, Martina</dc:creator>
  <cp:keywords/>
  <dc:description/>
  <cp:lastModifiedBy>Burilova, Karolina</cp:lastModifiedBy>
  <cp:revision>4</cp:revision>
  <dcterms:created xsi:type="dcterms:W3CDTF">2023-04-14T09:39:00Z</dcterms:created>
  <dcterms:modified xsi:type="dcterms:W3CDTF">2023-04-19T07:57:00Z</dcterms:modified>
</cp:coreProperties>
</file>